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8"/>
        <w:gridCol w:w="90"/>
        <w:gridCol w:w="1263"/>
        <w:gridCol w:w="53"/>
        <w:gridCol w:w="28"/>
        <w:gridCol w:w="846"/>
        <w:gridCol w:w="638"/>
        <w:gridCol w:w="236"/>
        <w:gridCol w:w="236"/>
        <w:gridCol w:w="167"/>
        <w:gridCol w:w="1615"/>
        <w:gridCol w:w="167"/>
        <w:gridCol w:w="69"/>
        <w:gridCol w:w="1789"/>
        <w:gridCol w:w="1501"/>
        <w:gridCol w:w="81"/>
        <w:gridCol w:w="543"/>
        <w:gridCol w:w="90"/>
        <w:gridCol w:w="1316"/>
      </w:tblGrid>
      <w:tr w:rsidR="00DA2040" w:rsidTr="00DA2040"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</w:tr>
      <w:tr w:rsidR="00DA2040" w:rsidTr="00DA2040">
        <w:tc>
          <w:tcPr>
            <w:tcW w:w="1722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 Name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Birthdate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color w:val="000000"/>
              </w:rPr>
            </w:pPr>
            <w:r w:rsidRPr="00BA7356">
              <w:rPr>
                <w:b/>
                <w:color w:val="000000"/>
              </w:rPr>
              <w:t>Email Address</w:t>
            </w:r>
            <w:r>
              <w:rPr>
                <w:b/>
                <w:color w:val="000000"/>
              </w:rPr>
              <w:t>es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Home-based School </w:t>
            </w:r>
          </w:p>
        </w:tc>
      </w:tr>
      <w:tr w:rsidR="00DA2040" w:rsidTr="00DA2040">
        <w:trPr>
          <w:trHeight w:val="360"/>
        </w:trPr>
        <w:tc>
          <w:tcPr>
            <w:tcW w:w="1722" w:type="dxa"/>
            <w:gridSpan w:val="5"/>
            <w:vMerge w:val="restart"/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gridSpan w:val="5"/>
            <w:vMerge w:val="restart"/>
          </w:tcPr>
          <w:p w:rsidR="00DA2040" w:rsidRPr="00BA7356" w:rsidRDefault="00DA2040" w:rsidP="008211AA">
            <w:pPr>
              <w:rPr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DA2040" w:rsidRDefault="00DA2040" w:rsidP="00CB06E7">
            <w:pPr>
              <w:jc w:val="left"/>
              <w:rPr>
                <w:color w:val="000000"/>
              </w:rPr>
            </w:pPr>
          </w:p>
        </w:tc>
        <w:tc>
          <w:tcPr>
            <w:tcW w:w="3440" w:type="dxa"/>
            <w:gridSpan w:val="4"/>
          </w:tcPr>
          <w:p w:rsidR="00DA2040" w:rsidRDefault="00DA2040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Parent</w:t>
            </w:r>
          </w:p>
          <w:p w:rsidR="00DA2040" w:rsidRPr="00BA7356" w:rsidRDefault="00DA2040" w:rsidP="00CB06E7">
            <w:pPr>
              <w:jc w:val="left"/>
              <w:rPr>
                <w:color w:val="000000"/>
              </w:rPr>
            </w:pPr>
          </w:p>
        </w:tc>
        <w:tc>
          <w:tcPr>
            <w:tcW w:w="1949" w:type="dxa"/>
            <w:gridSpan w:val="3"/>
            <w:vMerge w:val="restart"/>
          </w:tcPr>
          <w:p w:rsidR="00DA2040" w:rsidRDefault="00DA2040" w:rsidP="00D90EC9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Name:</w:t>
            </w:r>
          </w:p>
          <w:p w:rsidR="00DA2040" w:rsidRDefault="00DA2040" w:rsidP="00D90EC9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:rsidR="00DA2040" w:rsidRDefault="00DA2040" w:rsidP="00D90EC9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Address:</w:t>
            </w:r>
          </w:p>
          <w:p w:rsidR="00DA2040" w:rsidRDefault="00DA2040" w:rsidP="00D90EC9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:rsidR="00DA2040" w:rsidRPr="00BA7356" w:rsidRDefault="00DA2040" w:rsidP="00D90EC9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Phone: </w:t>
            </w:r>
          </w:p>
        </w:tc>
      </w:tr>
      <w:tr w:rsidR="00DA2040" w:rsidTr="00DA2040">
        <w:trPr>
          <w:trHeight w:val="360"/>
        </w:trPr>
        <w:tc>
          <w:tcPr>
            <w:tcW w:w="1722" w:type="dxa"/>
            <w:gridSpan w:val="5"/>
            <w:vMerge/>
          </w:tcPr>
          <w:p w:rsidR="00DA2040" w:rsidRPr="00BA7356" w:rsidRDefault="00DA2040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gridSpan w:val="5"/>
            <w:vMerge/>
          </w:tcPr>
          <w:p w:rsidR="00DA2040" w:rsidRPr="00BA7356" w:rsidRDefault="00DA2040" w:rsidP="008211AA">
            <w:pPr>
              <w:rPr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DA2040" w:rsidRDefault="00DA2040" w:rsidP="00CB06E7">
            <w:pPr>
              <w:jc w:val="left"/>
              <w:rPr>
                <w:color w:val="000000"/>
              </w:rPr>
            </w:pPr>
          </w:p>
        </w:tc>
        <w:tc>
          <w:tcPr>
            <w:tcW w:w="3440" w:type="dxa"/>
            <w:gridSpan w:val="4"/>
          </w:tcPr>
          <w:p w:rsidR="00DA2040" w:rsidRDefault="00DA2040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  <w:p w:rsidR="00DA2040" w:rsidRPr="00BA7356" w:rsidRDefault="00DA2040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49" w:type="dxa"/>
            <w:gridSpan w:val="3"/>
            <w:vMerge/>
          </w:tcPr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A2040" w:rsidTr="00DA2040">
        <w:tc>
          <w:tcPr>
            <w:tcW w:w="1722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 Name</w:t>
            </w:r>
          </w:p>
        </w:tc>
        <w:tc>
          <w:tcPr>
            <w:tcW w:w="2123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Phone Number</w:t>
            </w:r>
          </w:p>
        </w:tc>
        <w:tc>
          <w:tcPr>
            <w:tcW w:w="178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DA2040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44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Contact Information</w:t>
            </w:r>
          </w:p>
        </w:tc>
        <w:tc>
          <w:tcPr>
            <w:tcW w:w="194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Level</w:t>
            </w:r>
          </w:p>
        </w:tc>
      </w:tr>
      <w:tr w:rsidR="00DA2040" w:rsidTr="00DA2040">
        <w:trPr>
          <w:trHeight w:val="470"/>
        </w:trPr>
        <w:tc>
          <w:tcPr>
            <w:tcW w:w="1641" w:type="dxa"/>
            <w:gridSpan w:val="3"/>
            <w:vMerge w:val="restart"/>
          </w:tcPr>
          <w:p w:rsidR="00DA2040" w:rsidRPr="00BA7356" w:rsidRDefault="00DA2040" w:rsidP="00502155">
            <w:pPr>
              <w:ind w:left="-351" w:firstLine="351"/>
              <w:jc w:val="left"/>
              <w:rPr>
                <w:color w:val="000000"/>
              </w:rPr>
            </w:pPr>
          </w:p>
        </w:tc>
        <w:tc>
          <w:tcPr>
            <w:tcW w:w="2204" w:type="dxa"/>
            <w:gridSpan w:val="7"/>
          </w:tcPr>
          <w:p w:rsidR="00DA2040" w:rsidRPr="00BA7356" w:rsidRDefault="00DA2040" w:rsidP="00502155">
            <w:pPr>
              <w:ind w:left="-351" w:firstLine="351"/>
              <w:jc w:val="left"/>
              <w:rPr>
                <w:color w:val="000000"/>
              </w:rPr>
            </w:pPr>
            <w:r>
              <w:rPr>
                <w:color w:val="000000"/>
              </w:rPr>
              <w:t>Home:</w:t>
            </w:r>
          </w:p>
        </w:tc>
        <w:tc>
          <w:tcPr>
            <w:tcW w:w="1782" w:type="dxa"/>
            <w:gridSpan w:val="2"/>
          </w:tcPr>
          <w:p w:rsidR="00DA2040" w:rsidRDefault="00DA2040" w:rsidP="00BA7356">
            <w:pPr>
              <w:jc w:val="left"/>
              <w:rPr>
                <w:color w:val="000000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DA2040" w:rsidRPr="00BA7356" w:rsidRDefault="00DA2040" w:rsidP="00BA735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1949" w:type="dxa"/>
            <w:gridSpan w:val="3"/>
            <w:vMerge w:val="restart"/>
          </w:tcPr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 xml:space="preserve">K  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7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>1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8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>2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nd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9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3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rd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10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4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11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5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12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Default="00DA2040" w:rsidP="00EA32A9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6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DA2040" w:rsidTr="00DA2040">
        <w:trPr>
          <w:trHeight w:val="470"/>
        </w:trPr>
        <w:tc>
          <w:tcPr>
            <w:tcW w:w="1641" w:type="dxa"/>
            <w:gridSpan w:val="3"/>
            <w:vMerge/>
          </w:tcPr>
          <w:p w:rsidR="00DA2040" w:rsidRPr="00BA7356" w:rsidRDefault="00DA2040" w:rsidP="008211AA">
            <w:pPr>
              <w:rPr>
                <w:color w:val="000000"/>
              </w:rPr>
            </w:pPr>
          </w:p>
        </w:tc>
        <w:tc>
          <w:tcPr>
            <w:tcW w:w="2204" w:type="dxa"/>
            <w:gridSpan w:val="7"/>
          </w:tcPr>
          <w:p w:rsidR="00DA2040" w:rsidRPr="00BA7356" w:rsidRDefault="00DA2040" w:rsidP="00502155">
            <w:pPr>
              <w:jc w:val="both"/>
              <w:rPr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DA2040" w:rsidRDefault="00DA2040" w:rsidP="00BA7356">
            <w:pPr>
              <w:jc w:val="left"/>
              <w:rPr>
                <w:color w:val="000000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DA2040" w:rsidRPr="00BA7356" w:rsidRDefault="00DA2040" w:rsidP="00BA735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1949" w:type="dxa"/>
            <w:gridSpan w:val="3"/>
            <w:vMerge/>
          </w:tcPr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A2040" w:rsidTr="00DA2040">
        <w:trPr>
          <w:trHeight w:val="470"/>
        </w:trPr>
        <w:tc>
          <w:tcPr>
            <w:tcW w:w="1641" w:type="dxa"/>
            <w:gridSpan w:val="3"/>
            <w:vMerge/>
          </w:tcPr>
          <w:p w:rsidR="00DA2040" w:rsidRPr="00BA7356" w:rsidRDefault="00DA2040" w:rsidP="008211AA">
            <w:pPr>
              <w:rPr>
                <w:color w:val="000000"/>
              </w:rPr>
            </w:pPr>
          </w:p>
        </w:tc>
        <w:tc>
          <w:tcPr>
            <w:tcW w:w="2204" w:type="dxa"/>
            <w:gridSpan w:val="7"/>
          </w:tcPr>
          <w:p w:rsidR="00DA2040" w:rsidRPr="00BA7356" w:rsidRDefault="00DA2040" w:rsidP="005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Cell:  </w:t>
            </w:r>
          </w:p>
        </w:tc>
        <w:tc>
          <w:tcPr>
            <w:tcW w:w="1782" w:type="dxa"/>
            <w:gridSpan w:val="2"/>
          </w:tcPr>
          <w:p w:rsidR="00DA2040" w:rsidRDefault="00DA2040" w:rsidP="00BA7356">
            <w:pPr>
              <w:jc w:val="left"/>
              <w:rPr>
                <w:color w:val="000000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DA2040" w:rsidRPr="00BA7356" w:rsidRDefault="00DA2040" w:rsidP="00BA735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1949" w:type="dxa"/>
            <w:gridSpan w:val="3"/>
            <w:vMerge/>
          </w:tcPr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A2040" w:rsidTr="00DA2040">
        <w:trPr>
          <w:gridAfter w:val="4"/>
          <w:wAfter w:w="2030" w:type="dxa"/>
        </w:trPr>
        <w:tc>
          <w:tcPr>
            <w:tcW w:w="1722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DA2040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Classification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</w:t>
            </w:r>
            <w:r w:rsidRPr="00BA7356">
              <w:rPr>
                <w:b/>
                <w:color w:val="000000"/>
              </w:rPr>
              <w:t>Length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33331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Funding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2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A7356">
            <w:pPr>
              <w:jc w:val="left"/>
              <w:rPr>
                <w:b/>
                <w:color w:val="000000"/>
              </w:rPr>
            </w:pPr>
          </w:p>
        </w:tc>
      </w:tr>
      <w:tr w:rsidR="00DA2040" w:rsidTr="00DA2040">
        <w:trPr>
          <w:gridAfter w:val="7"/>
          <w:wAfter w:w="5389" w:type="dxa"/>
          <w:trHeight w:val="1296"/>
        </w:trPr>
        <w:tc>
          <w:tcPr>
            <w:tcW w:w="1722" w:type="dxa"/>
            <w:gridSpan w:val="5"/>
          </w:tcPr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Cs/>
                <w:color w:val="000000"/>
                <w:sz w:val="18"/>
              </w:rPr>
              <w:t xml:space="preserve"> Regular Education</w:t>
            </w:r>
          </w:p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</w:t>
            </w:r>
            <w:r w:rsidRPr="00BA7356">
              <w:rPr>
                <w:bCs/>
                <w:color w:val="000000"/>
                <w:sz w:val="18"/>
              </w:rPr>
              <w:t>504 student</w:t>
            </w:r>
          </w:p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</w:t>
            </w:r>
            <w:r w:rsidRPr="00BA7356">
              <w:rPr>
                <w:bCs/>
                <w:color w:val="000000"/>
                <w:sz w:val="18"/>
              </w:rPr>
              <w:t>Special Education</w:t>
            </w:r>
          </w:p>
        </w:tc>
        <w:tc>
          <w:tcPr>
            <w:tcW w:w="2123" w:type="dxa"/>
            <w:gridSpan w:val="5"/>
          </w:tcPr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Fall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Spring</w:t>
            </w: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:rsidR="00DA2040" w:rsidRPr="00BA7356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Full Year</w:t>
            </w:r>
          </w:p>
        </w:tc>
        <w:tc>
          <w:tcPr>
            <w:tcW w:w="1782" w:type="dxa"/>
            <w:gridSpan w:val="2"/>
          </w:tcPr>
          <w:p w:rsidR="00DA2040" w:rsidRPr="00BA7356" w:rsidRDefault="00DA2040" w:rsidP="00DA2040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SCA </w:t>
            </w:r>
          </w:p>
          <w:p w:rsidR="00DA2040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A2040" w:rsidRPr="00BA7356" w:rsidRDefault="00DA2040" w:rsidP="00DA2040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Individual </w:t>
            </w:r>
          </w:p>
          <w:p w:rsidR="00DA2040" w:rsidRDefault="00DA2040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A2040" w:rsidRPr="00BA7356" w:rsidRDefault="00DA2040" w:rsidP="00DA2040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Other</w:t>
            </w:r>
          </w:p>
        </w:tc>
      </w:tr>
      <w:tr w:rsidR="00DA2040" w:rsidTr="00DA2040">
        <w:tc>
          <w:tcPr>
            <w:tcW w:w="1694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DA2040" w:rsidRPr="00BA7356" w:rsidRDefault="00DA2040" w:rsidP="00B1468B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left w:val="nil"/>
              <w:right w:val="nil"/>
            </w:tcBorders>
            <w:shd w:val="clear" w:color="auto" w:fill="C0C0C0"/>
          </w:tcPr>
          <w:p w:rsidR="00DA2040" w:rsidRPr="00B1468B" w:rsidRDefault="00DA2040" w:rsidP="00DA2040">
            <w:pPr>
              <w:ind w:left="-1694" w:firstLine="1694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</w:p>
        </w:tc>
      </w:tr>
      <w:tr w:rsidR="00DA2040" w:rsidTr="00DA2040">
        <w:trPr>
          <w:gridAfter w:val="2"/>
          <w:wAfter w:w="1406" w:type="dxa"/>
        </w:trPr>
        <w:tc>
          <w:tcPr>
            <w:tcW w:w="288" w:type="dxa"/>
          </w:tcPr>
          <w:p w:rsidR="00DA2040" w:rsidRDefault="00DA2040" w:rsidP="00B1468B">
            <w:pPr>
              <w:pStyle w:val="ListParagraph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9322" w:type="dxa"/>
            <w:gridSpan w:val="16"/>
          </w:tcPr>
          <w:p w:rsidR="00DA2040" w:rsidRDefault="00DA2040" w:rsidP="00B1468B">
            <w:pPr>
              <w:pStyle w:val="ListParagraph"/>
              <w:ind w:left="360"/>
              <w:rPr>
                <w:b/>
                <w:bCs/>
                <w:color w:val="000000"/>
              </w:rPr>
            </w:pPr>
          </w:p>
          <w:p w:rsidR="00DA2040" w:rsidRPr="00BA7356" w:rsidRDefault="00DA2040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 xml:space="preserve">Part A     Part B    </w:t>
            </w:r>
            <w:r>
              <w:rPr>
                <w:b/>
                <w:bCs/>
                <w:color w:val="000000"/>
              </w:rPr>
              <w:t xml:space="preserve"> Complete Course</w:t>
            </w:r>
          </w:p>
          <w:p w:rsidR="00DA2040" w:rsidRPr="00BA7356" w:rsidRDefault="00DA2040" w:rsidP="00F65E07">
            <w:pPr>
              <w:pStyle w:val="ListParagrap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:rsidR="00DA2040" w:rsidRPr="00BA7356" w:rsidRDefault="00DA2040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</w:t>
            </w:r>
          </w:p>
          <w:p w:rsidR="00DA2040" w:rsidRPr="00BA7356" w:rsidRDefault="00DA2040" w:rsidP="00BA7356">
            <w:pPr>
              <w:jc w:val="both"/>
              <w:rPr>
                <w:b/>
                <w:bCs/>
                <w:color w:val="000000"/>
              </w:rPr>
            </w:pPr>
          </w:p>
          <w:p w:rsidR="00DA2040" w:rsidRPr="00BA7356" w:rsidRDefault="00DA2040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>Part A     Part B     Complete Course</w:t>
            </w:r>
          </w:p>
          <w:p w:rsidR="00DA2040" w:rsidRPr="00BA7356" w:rsidRDefault="00DA2040" w:rsidP="00BA7356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</w:t>
            </w:r>
          </w:p>
          <w:p w:rsidR="00DA2040" w:rsidRPr="00BA7356" w:rsidRDefault="00DA2040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</w:t>
            </w:r>
          </w:p>
          <w:p w:rsidR="00DA2040" w:rsidRPr="00BA7356" w:rsidRDefault="00DA2040" w:rsidP="00641DEF">
            <w:pPr>
              <w:jc w:val="both"/>
              <w:rPr>
                <w:b/>
                <w:bCs/>
                <w:color w:val="000000"/>
              </w:rPr>
            </w:pPr>
          </w:p>
          <w:p w:rsidR="00DA2040" w:rsidRPr="00BA7356" w:rsidRDefault="00DA2040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>Part A     Par</w:t>
            </w:r>
            <w:r>
              <w:rPr>
                <w:b/>
                <w:bCs/>
                <w:color w:val="000000"/>
              </w:rPr>
              <w:t>t B     Complete Course</w:t>
            </w:r>
          </w:p>
          <w:p w:rsidR="00DA2040" w:rsidRPr="00BA7356" w:rsidRDefault="00DA2040" w:rsidP="00BA7356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:rsidR="00DA2040" w:rsidRDefault="00DA2040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</w:t>
            </w:r>
          </w:p>
          <w:p w:rsidR="00DA2040" w:rsidRPr="00BA7356" w:rsidRDefault="00DA2040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  <w:p w:rsidR="00DA2040" w:rsidRPr="00BA7356" w:rsidRDefault="00DA2040" w:rsidP="00641D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>_______________________</w:t>
            </w:r>
            <w:proofErr w:type="gramStart"/>
            <w:r w:rsidRPr="00BA7356">
              <w:rPr>
                <w:b/>
                <w:bCs/>
                <w:color w:val="000000"/>
              </w:rPr>
              <w:t xml:space="preserve">_        </w:t>
            </w:r>
            <w:r>
              <w:rPr>
                <w:b/>
                <w:bCs/>
                <w:color w:val="000000"/>
              </w:rPr>
              <w:t>Drop</w:t>
            </w:r>
            <w:proofErr w:type="gramEnd"/>
            <w:r>
              <w:rPr>
                <w:b/>
                <w:bCs/>
                <w:color w:val="000000"/>
              </w:rPr>
              <w:t xml:space="preserve">     Add          </w:t>
            </w:r>
            <w:r w:rsidRPr="00BA7356">
              <w:rPr>
                <w:b/>
                <w:bCs/>
                <w:color w:val="000000"/>
              </w:rPr>
              <w:t>Part A     Par</w:t>
            </w:r>
            <w:r>
              <w:rPr>
                <w:b/>
                <w:bCs/>
                <w:color w:val="000000"/>
              </w:rPr>
              <w:t>t B     Complete Course</w:t>
            </w:r>
          </w:p>
          <w:p w:rsidR="00DA2040" w:rsidRPr="00BA7356" w:rsidRDefault="00DA2040" w:rsidP="00641DEF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:rsidR="00DA2040" w:rsidRPr="00BA7356" w:rsidRDefault="00DA2040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</w:t>
            </w:r>
          </w:p>
          <w:p w:rsidR="00DA2040" w:rsidRPr="003837B2" w:rsidRDefault="00DA2040" w:rsidP="00BA7356">
            <w:pPr>
              <w:jc w:val="left"/>
              <w:rPr>
                <w:bCs/>
                <w:color w:val="000000"/>
              </w:rPr>
            </w:pPr>
          </w:p>
        </w:tc>
      </w:tr>
      <w:tr w:rsidR="00DA2040" w:rsidTr="00DA2040">
        <w:tc>
          <w:tcPr>
            <w:tcW w:w="1694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DA2040" w:rsidRDefault="00DA2040" w:rsidP="00DA2040">
            <w:pPr>
              <w:ind w:right="658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A2040" w:rsidRPr="00B1468B" w:rsidRDefault="00DA2040" w:rsidP="00DA204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For St. James Virtual Academy Use:</w:t>
            </w:r>
          </w:p>
        </w:tc>
      </w:tr>
      <w:tr w:rsidR="00DA2040" w:rsidTr="00DA2040">
        <w:trPr>
          <w:gridAfter w:val="1"/>
          <w:wAfter w:w="1316" w:type="dxa"/>
        </w:trPr>
        <w:tc>
          <w:tcPr>
            <w:tcW w:w="378" w:type="dxa"/>
            <w:gridSpan w:val="2"/>
            <w:vMerge w:val="restart"/>
          </w:tcPr>
          <w:p w:rsidR="00DA2040" w:rsidRPr="00BA7356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22" w:type="dxa"/>
            <w:gridSpan w:val="16"/>
          </w:tcPr>
          <w:p w:rsidR="00DA2040" w:rsidRPr="00BA7356" w:rsidRDefault="00DA2040" w:rsidP="00DA2040">
            <w:pPr>
              <w:ind w:left="-1424" w:firstLine="1424"/>
              <w:jc w:val="left"/>
              <w:rPr>
                <w:b/>
                <w:bCs/>
                <w:color w:val="000000"/>
                <w:sz w:val="18"/>
              </w:rPr>
            </w:pPr>
          </w:p>
          <w:p w:rsidR="00DA2040" w:rsidRDefault="00DA2040" w:rsidP="00502155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Verification from School Approval:  ____________________________________________________________________ </w:t>
            </w:r>
          </w:p>
          <w:p w:rsidR="00DA2040" w:rsidRPr="00BA7356" w:rsidRDefault="00DA2040" w:rsidP="00502155">
            <w:pPr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DA2040" w:rsidTr="00DA2040">
        <w:trPr>
          <w:gridAfter w:val="1"/>
          <w:wAfter w:w="1316" w:type="dxa"/>
        </w:trPr>
        <w:tc>
          <w:tcPr>
            <w:tcW w:w="378" w:type="dxa"/>
            <w:gridSpan w:val="2"/>
            <w:vMerge/>
            <w:tcBorders>
              <w:bottom w:val="nil"/>
            </w:tcBorders>
          </w:tcPr>
          <w:p w:rsidR="00DA2040" w:rsidRDefault="00DA2040" w:rsidP="00BA73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2" w:type="dxa"/>
            <w:gridSpan w:val="16"/>
            <w:tcBorders>
              <w:bottom w:val="nil"/>
            </w:tcBorders>
          </w:tcPr>
          <w:p w:rsidR="00DA2040" w:rsidRDefault="00DA2040" w:rsidP="00BA73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DA2040" w:rsidRDefault="00DA2040" w:rsidP="00502155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Virtual Academy Principal Approval:  ____________________________________________________________________</w:t>
            </w:r>
          </w:p>
          <w:p w:rsidR="00DA2040" w:rsidRDefault="00DA2040" w:rsidP="00502155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:rsidR="00DA2040" w:rsidRDefault="00DA2040" w:rsidP="0050215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DA2040" w:rsidRDefault="00DA2040" w:rsidP="00502155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Input into System:  __________________________________________________________________________________</w:t>
            </w:r>
          </w:p>
          <w:p w:rsidR="00DA2040" w:rsidRPr="0067259C" w:rsidRDefault="00DA2040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</w:tc>
      </w:tr>
    </w:tbl>
    <w:p w:rsidR="00A53B1B" w:rsidRPr="00871D25" w:rsidRDefault="00A53B1B" w:rsidP="00DB3CE2">
      <w:pPr>
        <w:jc w:val="left"/>
        <w:rPr>
          <w:sz w:val="28"/>
          <w:szCs w:val="28"/>
        </w:rPr>
      </w:pPr>
    </w:p>
    <w:sectPr w:rsidR="00A53B1B" w:rsidRPr="00871D25" w:rsidSect="00DA2040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4" w:rsidRDefault="00614814" w:rsidP="00C1335A">
      <w:r>
        <w:separator/>
      </w:r>
    </w:p>
  </w:endnote>
  <w:endnote w:type="continuationSeparator" w:id="0">
    <w:p w:rsidR="00614814" w:rsidRDefault="00614814" w:rsidP="00C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4" w:rsidRDefault="00614814" w:rsidP="0000129C">
    <w:pPr>
      <w:pStyle w:val="Footer"/>
    </w:pPr>
    <w:r>
      <w:rPr>
        <w:sz w:val="16"/>
        <w:szCs w:val="16"/>
      </w:rPr>
      <w:tab/>
      <w:t>Rev. 8/3/15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4" w:rsidRDefault="00614814" w:rsidP="00C1335A">
      <w:r>
        <w:separator/>
      </w:r>
    </w:p>
  </w:footnote>
  <w:footnote w:type="continuationSeparator" w:id="0">
    <w:p w:rsidR="00614814" w:rsidRDefault="00614814" w:rsidP="00C13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4" w:rsidRDefault="00614814" w:rsidP="0000129C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76F55A" wp14:editId="44AF4F71">
          <wp:simplePos x="0" y="0"/>
          <wp:positionH relativeFrom="margin">
            <wp:posOffset>-69850</wp:posOffset>
          </wp:positionH>
          <wp:positionV relativeFrom="margin">
            <wp:posOffset>-417830</wp:posOffset>
          </wp:positionV>
          <wp:extent cx="1478915" cy="466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878269" wp14:editId="2DA2C040">
          <wp:simplePos x="0" y="0"/>
          <wp:positionH relativeFrom="column">
            <wp:posOffset>5797550</wp:posOffset>
          </wp:positionH>
          <wp:positionV relativeFrom="paragraph">
            <wp:posOffset>-274320</wp:posOffset>
          </wp:positionV>
          <wp:extent cx="1219200" cy="913130"/>
          <wp:effectExtent l="0" t="0" r="0" b="0"/>
          <wp:wrapTight wrapText="bothSides">
            <wp:wrapPolygon edited="0">
              <wp:start x="6750" y="2403"/>
              <wp:lineTo x="450" y="10214"/>
              <wp:lineTo x="450" y="15021"/>
              <wp:lineTo x="6750" y="18626"/>
              <wp:lineTo x="9450" y="19828"/>
              <wp:lineTo x="12150" y="19828"/>
              <wp:lineTo x="14850" y="18626"/>
              <wp:lineTo x="21150" y="15021"/>
              <wp:lineTo x="21150" y="9613"/>
              <wp:lineTo x="15300" y="4807"/>
              <wp:lineTo x="9900" y="2403"/>
              <wp:lineTo x="6750" y="2403"/>
            </wp:wrapPolygon>
          </wp:wrapTight>
          <wp:docPr id="3" name="Picture 3" descr="Macintosh HD:Users:belouque:Pictures:iPhoto Library.photolibrary:Masters:2015:01:07:20150107-145730: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louque:Pictures:iPhoto Library.photolibrary:Masters:2015:01:07:20150107-145730: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V</w:t>
    </w:r>
    <w:r w:rsidRPr="000A6752">
      <w:rPr>
        <w:sz w:val="32"/>
        <w:szCs w:val="32"/>
      </w:rPr>
      <w:t xml:space="preserve">irtual Course </w:t>
    </w:r>
    <w:r>
      <w:rPr>
        <w:sz w:val="32"/>
        <w:szCs w:val="32"/>
      </w:rPr>
      <w:t xml:space="preserve">Drop/Add </w:t>
    </w:r>
    <w:r w:rsidRPr="000A6752">
      <w:rPr>
        <w:sz w:val="32"/>
        <w:szCs w:val="32"/>
      </w:rPr>
      <w:t>Request</w:t>
    </w:r>
    <w:r>
      <w:rPr>
        <w:sz w:val="32"/>
        <w:szCs w:val="32"/>
      </w:rPr>
      <w:t xml:space="preserve"> </w:t>
    </w:r>
  </w:p>
  <w:p w:rsidR="00614814" w:rsidRPr="0000129C" w:rsidRDefault="00614814" w:rsidP="000012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E0B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0E7CFF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02F51"/>
    <w:multiLevelType w:val="hybridMultilevel"/>
    <w:tmpl w:val="1520ECA0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682964"/>
    <w:multiLevelType w:val="hybridMultilevel"/>
    <w:tmpl w:val="4B3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A"/>
    <w:rsid w:val="0000129C"/>
    <w:rsid w:val="00040D0F"/>
    <w:rsid w:val="000426A6"/>
    <w:rsid w:val="00066D70"/>
    <w:rsid w:val="000A6751"/>
    <w:rsid w:val="000A6752"/>
    <w:rsid w:val="000B51E0"/>
    <w:rsid w:val="000C58AD"/>
    <w:rsid w:val="000D21F5"/>
    <w:rsid w:val="00111511"/>
    <w:rsid w:val="001145E9"/>
    <w:rsid w:val="00144725"/>
    <w:rsid w:val="00151159"/>
    <w:rsid w:val="0017017B"/>
    <w:rsid w:val="00171FFE"/>
    <w:rsid w:val="001B6433"/>
    <w:rsid w:val="001C47DE"/>
    <w:rsid w:val="00203181"/>
    <w:rsid w:val="00276135"/>
    <w:rsid w:val="00296F06"/>
    <w:rsid w:val="00297C51"/>
    <w:rsid w:val="002A0119"/>
    <w:rsid w:val="002B2805"/>
    <w:rsid w:val="003147E5"/>
    <w:rsid w:val="00364E16"/>
    <w:rsid w:val="00367D40"/>
    <w:rsid w:val="003837B2"/>
    <w:rsid w:val="00390D87"/>
    <w:rsid w:val="003B1DB8"/>
    <w:rsid w:val="003B69F8"/>
    <w:rsid w:val="003C125E"/>
    <w:rsid w:val="003E7D3D"/>
    <w:rsid w:val="003F4454"/>
    <w:rsid w:val="0041465C"/>
    <w:rsid w:val="0041473A"/>
    <w:rsid w:val="00416ACB"/>
    <w:rsid w:val="00422994"/>
    <w:rsid w:val="00423530"/>
    <w:rsid w:val="0042726B"/>
    <w:rsid w:val="00483FA6"/>
    <w:rsid w:val="004A48C9"/>
    <w:rsid w:val="004D1321"/>
    <w:rsid w:val="00502155"/>
    <w:rsid w:val="00503502"/>
    <w:rsid w:val="00507568"/>
    <w:rsid w:val="00525CCF"/>
    <w:rsid w:val="00525F46"/>
    <w:rsid w:val="00531E32"/>
    <w:rsid w:val="00537A0C"/>
    <w:rsid w:val="00550A9E"/>
    <w:rsid w:val="005712B5"/>
    <w:rsid w:val="005810F0"/>
    <w:rsid w:val="005A67DC"/>
    <w:rsid w:val="005E370F"/>
    <w:rsid w:val="005F0CAA"/>
    <w:rsid w:val="00614814"/>
    <w:rsid w:val="0061550A"/>
    <w:rsid w:val="00617D1E"/>
    <w:rsid w:val="00641DEF"/>
    <w:rsid w:val="006452DF"/>
    <w:rsid w:val="0067259C"/>
    <w:rsid w:val="006A07C1"/>
    <w:rsid w:val="006A3E1F"/>
    <w:rsid w:val="007023BC"/>
    <w:rsid w:val="00734E26"/>
    <w:rsid w:val="007762A9"/>
    <w:rsid w:val="00783AA8"/>
    <w:rsid w:val="00790866"/>
    <w:rsid w:val="007C7A33"/>
    <w:rsid w:val="007D62B8"/>
    <w:rsid w:val="007F03AA"/>
    <w:rsid w:val="007F737F"/>
    <w:rsid w:val="0080172D"/>
    <w:rsid w:val="008211AA"/>
    <w:rsid w:val="00826866"/>
    <w:rsid w:val="008279CC"/>
    <w:rsid w:val="00854A9D"/>
    <w:rsid w:val="008647BF"/>
    <w:rsid w:val="00871D25"/>
    <w:rsid w:val="00892EEB"/>
    <w:rsid w:val="00900A3F"/>
    <w:rsid w:val="00966AFB"/>
    <w:rsid w:val="009861D6"/>
    <w:rsid w:val="009A46DA"/>
    <w:rsid w:val="009A719A"/>
    <w:rsid w:val="009C362B"/>
    <w:rsid w:val="009D279A"/>
    <w:rsid w:val="009D7A12"/>
    <w:rsid w:val="009E5855"/>
    <w:rsid w:val="009F251B"/>
    <w:rsid w:val="00A04CD0"/>
    <w:rsid w:val="00A06CB1"/>
    <w:rsid w:val="00A37F98"/>
    <w:rsid w:val="00A53B1B"/>
    <w:rsid w:val="00A545B8"/>
    <w:rsid w:val="00A81031"/>
    <w:rsid w:val="00A813EA"/>
    <w:rsid w:val="00AA6D33"/>
    <w:rsid w:val="00AC011C"/>
    <w:rsid w:val="00AC39E9"/>
    <w:rsid w:val="00AF3F40"/>
    <w:rsid w:val="00AF4D68"/>
    <w:rsid w:val="00AF61BC"/>
    <w:rsid w:val="00B1468B"/>
    <w:rsid w:val="00B14F96"/>
    <w:rsid w:val="00B525A2"/>
    <w:rsid w:val="00BA0DF0"/>
    <w:rsid w:val="00BA7356"/>
    <w:rsid w:val="00BB12E4"/>
    <w:rsid w:val="00BC03A2"/>
    <w:rsid w:val="00C1335A"/>
    <w:rsid w:val="00C17233"/>
    <w:rsid w:val="00CB06E7"/>
    <w:rsid w:val="00CC43F2"/>
    <w:rsid w:val="00CC730B"/>
    <w:rsid w:val="00CD32B3"/>
    <w:rsid w:val="00CF1717"/>
    <w:rsid w:val="00D015B4"/>
    <w:rsid w:val="00D036F5"/>
    <w:rsid w:val="00D25AA8"/>
    <w:rsid w:val="00D27682"/>
    <w:rsid w:val="00D40462"/>
    <w:rsid w:val="00D43EE6"/>
    <w:rsid w:val="00D46726"/>
    <w:rsid w:val="00D63B8F"/>
    <w:rsid w:val="00D643E8"/>
    <w:rsid w:val="00D703D1"/>
    <w:rsid w:val="00D72278"/>
    <w:rsid w:val="00D84AE4"/>
    <w:rsid w:val="00D90EC9"/>
    <w:rsid w:val="00DA2040"/>
    <w:rsid w:val="00DB3CE2"/>
    <w:rsid w:val="00DB53DE"/>
    <w:rsid w:val="00DF43FE"/>
    <w:rsid w:val="00DF50B8"/>
    <w:rsid w:val="00E6598C"/>
    <w:rsid w:val="00E75222"/>
    <w:rsid w:val="00E80569"/>
    <w:rsid w:val="00EA32A9"/>
    <w:rsid w:val="00EC6C59"/>
    <w:rsid w:val="00F0002E"/>
    <w:rsid w:val="00F006EC"/>
    <w:rsid w:val="00F31F58"/>
    <w:rsid w:val="00F3278A"/>
    <w:rsid w:val="00F467AB"/>
    <w:rsid w:val="00F65E07"/>
    <w:rsid w:val="00F854BE"/>
    <w:rsid w:val="00F946DC"/>
    <w:rsid w:val="00FB1004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APSB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Balfantz, Johnnie</dc:creator>
  <cp:lastModifiedBy>St. James Parish Schools</cp:lastModifiedBy>
  <cp:revision>2</cp:revision>
  <cp:lastPrinted>2016-05-11T13:42:00Z</cp:lastPrinted>
  <dcterms:created xsi:type="dcterms:W3CDTF">2016-06-14T14:15:00Z</dcterms:created>
  <dcterms:modified xsi:type="dcterms:W3CDTF">2016-06-14T14:15:00Z</dcterms:modified>
</cp:coreProperties>
</file>