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8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220"/>
        <w:gridCol w:w="2010"/>
        <w:gridCol w:w="2072"/>
        <w:gridCol w:w="1519"/>
        <w:gridCol w:w="1098"/>
        <w:gridCol w:w="1099"/>
      </w:tblGrid>
      <w:tr w:rsidR="00A53B1B" w14:paraId="1E42BCC2" w14:textId="77777777" w:rsidTr="000B4A7B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CB38D54" w14:textId="77777777" w:rsidR="00A53B1B" w:rsidRPr="00BA7356" w:rsidRDefault="00A53B1B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F41B50B" w14:textId="77777777" w:rsidR="00A53B1B" w:rsidRPr="00BA7356" w:rsidRDefault="00A53B1B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56CB45A1" w14:textId="77777777" w:rsidR="00A53B1B" w:rsidRPr="00BA7356" w:rsidRDefault="00A53B1B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F3B1B23" w14:textId="77777777" w:rsidR="00A53B1B" w:rsidRPr="00BA7356" w:rsidRDefault="00A53B1B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CEBE7" w14:textId="77777777" w:rsidR="00A53B1B" w:rsidRPr="00BA7356" w:rsidRDefault="00A53B1B" w:rsidP="008211AA">
            <w:pPr>
              <w:rPr>
                <w:b/>
                <w:bCs/>
                <w:color w:val="000000"/>
              </w:rPr>
            </w:pPr>
          </w:p>
        </w:tc>
      </w:tr>
      <w:tr w:rsidR="00A53B1B" w14:paraId="0FF01A07" w14:textId="77777777" w:rsidTr="000B4A7B"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01502F07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>First Name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C28DD21" w14:textId="77777777" w:rsidR="00A53B1B" w:rsidRPr="00BA7356" w:rsidRDefault="00A53B1B" w:rsidP="00BA7356">
            <w:pPr>
              <w:jc w:val="left"/>
              <w:rPr>
                <w:b/>
                <w:color w:val="000000"/>
              </w:rPr>
            </w:pPr>
            <w:r w:rsidRPr="00BA7356">
              <w:rPr>
                <w:b/>
                <w:color w:val="000000"/>
              </w:rPr>
              <w:t>Last Name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14:paraId="46B84708" w14:textId="77777777" w:rsidR="00A53B1B" w:rsidRPr="00BA7356" w:rsidRDefault="00E26B45" w:rsidP="00BA7356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Student</w:t>
            </w:r>
            <w:r w:rsidR="00A53B1B" w:rsidRPr="00BA735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Email </w:t>
            </w:r>
            <w:r w:rsidR="00A53B1B" w:rsidRPr="00BA7356">
              <w:rPr>
                <w:b/>
                <w:color w:val="000000"/>
              </w:rPr>
              <w:t>Address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14:paraId="2689CFA8" w14:textId="77777777" w:rsidR="00A53B1B" w:rsidRPr="00BA7356" w:rsidRDefault="000B4A7B" w:rsidP="00BA7356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</w:t>
            </w:r>
          </w:p>
        </w:tc>
      </w:tr>
      <w:tr w:rsidR="00A53B1B" w14:paraId="58B5EBC4" w14:textId="77777777" w:rsidTr="000B4A7B">
        <w:trPr>
          <w:trHeight w:val="720"/>
        </w:trPr>
        <w:tc>
          <w:tcPr>
            <w:tcW w:w="2220" w:type="dxa"/>
          </w:tcPr>
          <w:p w14:paraId="092348A7" w14:textId="77777777" w:rsidR="00A53B1B" w:rsidRPr="00BA7356" w:rsidRDefault="00A53B1B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</w:tcPr>
          <w:p w14:paraId="29A6D46F" w14:textId="77777777" w:rsidR="00A53B1B" w:rsidRPr="00BA7356" w:rsidRDefault="00A53B1B" w:rsidP="008211AA">
            <w:pPr>
              <w:rPr>
                <w:color w:val="000000"/>
              </w:rPr>
            </w:pPr>
          </w:p>
        </w:tc>
        <w:tc>
          <w:tcPr>
            <w:tcW w:w="3591" w:type="dxa"/>
            <w:gridSpan w:val="2"/>
          </w:tcPr>
          <w:p w14:paraId="00306EC9" w14:textId="77777777" w:rsidR="00A53B1B" w:rsidRDefault="00A53B1B" w:rsidP="008211AA">
            <w:pPr>
              <w:rPr>
                <w:color w:val="000000"/>
              </w:rPr>
            </w:pPr>
          </w:p>
          <w:p w14:paraId="5D16BAEF" w14:textId="77777777" w:rsidR="000B4A7B" w:rsidRPr="00BA7356" w:rsidRDefault="000B4A7B" w:rsidP="000B4A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@stjames.gaggle.net</w:t>
            </w:r>
          </w:p>
        </w:tc>
        <w:tc>
          <w:tcPr>
            <w:tcW w:w="2197" w:type="dxa"/>
            <w:gridSpan w:val="2"/>
          </w:tcPr>
          <w:p w14:paraId="4C0E3938" w14:textId="77777777" w:rsidR="000B4A7B" w:rsidRPr="00BA7356" w:rsidRDefault="000B4A7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A53B1B" w14:paraId="5D92A88B" w14:textId="77777777" w:rsidTr="000B4A7B">
        <w:tc>
          <w:tcPr>
            <w:tcW w:w="2220" w:type="dxa"/>
            <w:tcBorders>
              <w:left w:val="nil"/>
              <w:right w:val="nil"/>
            </w:tcBorders>
            <w:shd w:val="clear" w:color="auto" w:fill="C0C0C0"/>
          </w:tcPr>
          <w:p w14:paraId="5622908C" w14:textId="77777777" w:rsidR="00A53B1B" w:rsidRPr="00BA7356" w:rsidRDefault="000B4A7B" w:rsidP="00BA7356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Course Status</w:t>
            </w:r>
          </w:p>
        </w:tc>
        <w:tc>
          <w:tcPr>
            <w:tcW w:w="2010" w:type="dxa"/>
            <w:tcBorders>
              <w:left w:val="nil"/>
              <w:right w:val="nil"/>
            </w:tcBorders>
            <w:shd w:val="clear" w:color="auto" w:fill="C0C0C0"/>
          </w:tcPr>
          <w:p w14:paraId="07103C9B" w14:textId="77777777" w:rsidR="00A53B1B" w:rsidRPr="00BA7356" w:rsidRDefault="00E26B45" w:rsidP="00BA7356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Current Score</w:t>
            </w:r>
          </w:p>
        </w:tc>
        <w:tc>
          <w:tcPr>
            <w:tcW w:w="2072" w:type="dxa"/>
            <w:tcBorders>
              <w:left w:val="nil"/>
              <w:right w:val="nil"/>
            </w:tcBorders>
            <w:shd w:val="clear" w:color="auto" w:fill="C0C0C0"/>
          </w:tcPr>
          <w:p w14:paraId="14F1AF72" w14:textId="77777777" w:rsidR="00A53B1B" w:rsidRPr="00BA7356" w:rsidRDefault="00A53B1B" w:rsidP="00BA7356">
            <w:pPr>
              <w:jc w:val="left"/>
              <w:rPr>
                <w:b/>
                <w:color w:val="000000"/>
              </w:rPr>
            </w:pPr>
            <w:r w:rsidRPr="00BA7356">
              <w:rPr>
                <w:b/>
                <w:color w:val="000000"/>
              </w:rPr>
              <w:t>Program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auto" w:fill="C0C0C0"/>
          </w:tcPr>
          <w:p w14:paraId="16E4778B" w14:textId="77777777" w:rsidR="00A53B1B" w:rsidRPr="00BA7356" w:rsidRDefault="00A53B1B" w:rsidP="00BA73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197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5CABBC7" w14:textId="77777777" w:rsidR="00A53B1B" w:rsidRPr="00BA7356" w:rsidRDefault="000B4A7B" w:rsidP="00BA7356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Level</w:t>
            </w:r>
          </w:p>
        </w:tc>
      </w:tr>
      <w:tr w:rsidR="000B4A7B" w14:paraId="5C00AEF4" w14:textId="77777777" w:rsidTr="000B4A7B">
        <w:tc>
          <w:tcPr>
            <w:tcW w:w="2220" w:type="dxa"/>
          </w:tcPr>
          <w:p w14:paraId="5E58C1DF" w14:textId="77777777" w:rsidR="000B4A7B" w:rsidRDefault="000B4A7B" w:rsidP="000B4A7B">
            <w:pPr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E127F00" w14:textId="77777777" w:rsidR="000B4A7B" w:rsidRDefault="000B4A7B" w:rsidP="000B4A7B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Cambria" w:hAnsi="Cambria"/>
                <w:color w:val="000000"/>
                <w:sz w:val="20"/>
              </w:rPr>
              <w:t xml:space="preserve"> Ahead of Pace</w:t>
            </w:r>
          </w:p>
          <w:p w14:paraId="769EE78E" w14:textId="77777777" w:rsidR="000B4A7B" w:rsidRPr="00BA7356" w:rsidRDefault="000B4A7B" w:rsidP="000B4A7B">
            <w:pPr>
              <w:jc w:val="left"/>
              <w:rPr>
                <w:rFonts w:ascii="Cambria" w:hAnsi="Cambria"/>
                <w:color w:val="000000"/>
                <w:sz w:val="20"/>
              </w:rPr>
            </w:pPr>
          </w:p>
          <w:p w14:paraId="49263A81" w14:textId="77777777" w:rsidR="000B4A7B" w:rsidRDefault="000B4A7B" w:rsidP="000B4A7B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Cambria" w:hAnsi="Cambria"/>
                <w:color w:val="000000"/>
                <w:sz w:val="20"/>
              </w:rPr>
              <w:t xml:space="preserve"> On Pace</w:t>
            </w:r>
          </w:p>
          <w:p w14:paraId="5A9F53E2" w14:textId="77777777" w:rsidR="000B4A7B" w:rsidRPr="00BA7356" w:rsidRDefault="000B4A7B" w:rsidP="000B4A7B">
            <w:pPr>
              <w:jc w:val="left"/>
              <w:rPr>
                <w:rFonts w:ascii="Cambria" w:hAnsi="Cambria"/>
                <w:color w:val="000000"/>
                <w:sz w:val="20"/>
              </w:rPr>
            </w:pPr>
          </w:p>
          <w:p w14:paraId="2D61E9F5" w14:textId="77777777" w:rsidR="000B4A7B" w:rsidRDefault="000B4A7B" w:rsidP="000B4A7B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Cambria" w:hAnsi="Cambria"/>
                <w:color w:val="000000"/>
                <w:sz w:val="20"/>
              </w:rPr>
              <w:t xml:space="preserve"> Behind Pace</w:t>
            </w:r>
          </w:p>
          <w:p w14:paraId="20592237" w14:textId="77777777" w:rsidR="000B4A7B" w:rsidRPr="00BA7356" w:rsidRDefault="000B4A7B" w:rsidP="000B4A7B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vAlign w:val="center"/>
          </w:tcPr>
          <w:p w14:paraId="16825307" w14:textId="77777777" w:rsidR="000B4A7B" w:rsidRPr="00BA7356" w:rsidRDefault="000B4A7B" w:rsidP="008211AA">
            <w:pPr>
              <w:rPr>
                <w:color w:val="000000"/>
              </w:rPr>
            </w:pPr>
          </w:p>
        </w:tc>
        <w:tc>
          <w:tcPr>
            <w:tcW w:w="3591" w:type="dxa"/>
            <w:gridSpan w:val="2"/>
            <w:vAlign w:val="center"/>
          </w:tcPr>
          <w:p w14:paraId="20B7EC1E" w14:textId="77777777" w:rsidR="000B4A7B" w:rsidRDefault="000B4A7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 </w:t>
            </w:r>
            <w:proofErr w:type="spellStart"/>
            <w:r w:rsidRPr="00BA7356">
              <w:rPr>
                <w:rFonts w:ascii="Cambria" w:hAnsi="Cambria"/>
                <w:color w:val="000000"/>
                <w:sz w:val="20"/>
              </w:rPr>
              <w:t>Edgenuity</w:t>
            </w:r>
            <w:proofErr w:type="spellEnd"/>
            <w:r w:rsidRPr="00BA7356">
              <w:rPr>
                <w:rFonts w:ascii="Cambria" w:hAnsi="Cambria"/>
                <w:color w:val="000000"/>
                <w:sz w:val="20"/>
              </w:rPr>
              <w:t xml:space="preserve"> (E2020)</w:t>
            </w:r>
          </w:p>
          <w:p w14:paraId="4AE9F3B2" w14:textId="77777777" w:rsidR="000B4A7B" w:rsidRPr="00BA7356" w:rsidRDefault="000B4A7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</w:p>
          <w:p w14:paraId="0C36C15E" w14:textId="77777777" w:rsidR="000B4A7B" w:rsidRDefault="000B4A7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 Village Virtual</w:t>
            </w:r>
          </w:p>
          <w:p w14:paraId="2BA4F47D" w14:textId="77777777" w:rsidR="000B4A7B" w:rsidRPr="00BA7356" w:rsidRDefault="000B4A7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</w:p>
          <w:p w14:paraId="724421DE" w14:textId="77777777" w:rsidR="000B4A7B" w:rsidRPr="00BA7356" w:rsidRDefault="000B4A7B" w:rsidP="00E26B45">
            <w:pPr>
              <w:jc w:val="left"/>
              <w:rPr>
                <w:color w:val="00000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Cambria" w:hAnsi="Cambria"/>
                <w:color w:val="000000"/>
                <w:sz w:val="20"/>
              </w:rPr>
              <w:t xml:space="preserve"> Other</w:t>
            </w:r>
          </w:p>
        </w:tc>
        <w:tc>
          <w:tcPr>
            <w:tcW w:w="1098" w:type="dxa"/>
          </w:tcPr>
          <w:p w14:paraId="3AD44646" w14:textId="77777777" w:rsidR="000B4A7B" w:rsidRPr="00BA7356" w:rsidRDefault="000B4A7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Cambria" w:hAnsi="Cambria"/>
                <w:color w:val="000000"/>
                <w:sz w:val="20"/>
              </w:rPr>
              <w:t xml:space="preserve">  K</w:t>
            </w:r>
          </w:p>
          <w:p w14:paraId="7C98B262" w14:textId="77777777" w:rsidR="000B4A7B" w:rsidRPr="00BA7356" w:rsidRDefault="000B4A7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Cambria" w:hAnsi="Cambria"/>
                <w:color w:val="000000"/>
                <w:sz w:val="20"/>
              </w:rPr>
              <w:t xml:space="preserve">  1</w:t>
            </w:r>
            <w:r w:rsidRPr="000B4A7B">
              <w:rPr>
                <w:rFonts w:ascii="Cambria" w:hAnsi="Cambria"/>
                <w:color w:val="000000"/>
                <w:sz w:val="20"/>
                <w:vertAlign w:val="superscript"/>
              </w:rPr>
              <w:t>st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09005A55" w14:textId="77777777" w:rsidR="000B4A7B" w:rsidRDefault="000B4A7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Cambria" w:hAnsi="Cambria"/>
                <w:color w:val="000000"/>
                <w:sz w:val="20"/>
              </w:rPr>
              <w:t xml:space="preserve">  2</w:t>
            </w:r>
            <w:r w:rsidRPr="000B4A7B">
              <w:rPr>
                <w:rFonts w:ascii="Cambria" w:hAnsi="Cambria"/>
                <w:color w:val="000000"/>
                <w:sz w:val="20"/>
                <w:vertAlign w:val="superscript"/>
              </w:rPr>
              <w:t>nd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6D9624C0" w14:textId="77777777" w:rsidR="000B4A7B" w:rsidRPr="00BA7356" w:rsidRDefault="000B4A7B" w:rsidP="000B4A7B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Cambria" w:hAnsi="Cambria"/>
                <w:color w:val="000000"/>
                <w:sz w:val="20"/>
              </w:rPr>
              <w:t xml:space="preserve">  3</w:t>
            </w:r>
            <w:r w:rsidRPr="000B4A7B">
              <w:rPr>
                <w:rFonts w:ascii="Cambria" w:hAnsi="Cambria"/>
                <w:color w:val="000000"/>
                <w:sz w:val="20"/>
                <w:vertAlign w:val="superscript"/>
              </w:rPr>
              <w:t>rd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340CCA98" w14:textId="77777777" w:rsidR="000B4A7B" w:rsidRPr="00BA7356" w:rsidRDefault="000B4A7B" w:rsidP="000B4A7B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Cambria" w:hAnsi="Cambria"/>
                <w:color w:val="000000"/>
                <w:sz w:val="20"/>
              </w:rPr>
              <w:t xml:space="preserve">  4</w:t>
            </w:r>
            <w:r w:rsidRPr="000B4A7B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69C4F1F9" w14:textId="77777777" w:rsidR="000B4A7B" w:rsidRDefault="000B4A7B" w:rsidP="000B4A7B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Cambria" w:hAnsi="Cambria"/>
                <w:color w:val="000000"/>
                <w:sz w:val="20"/>
              </w:rPr>
              <w:t xml:space="preserve">  5</w:t>
            </w:r>
            <w:r w:rsidRPr="000B4A7B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4383C59C" w14:textId="77777777" w:rsidR="000B4A7B" w:rsidRPr="00BA7356" w:rsidRDefault="000B4A7B" w:rsidP="000B4A7B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Cambria" w:hAnsi="Cambria"/>
                <w:color w:val="000000"/>
                <w:sz w:val="20"/>
              </w:rPr>
              <w:t xml:space="preserve">  6</w:t>
            </w:r>
            <w:r w:rsidRPr="000B4A7B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  <w:tc>
          <w:tcPr>
            <w:tcW w:w="1099" w:type="dxa"/>
          </w:tcPr>
          <w:p w14:paraId="3140B795" w14:textId="77777777" w:rsidR="000B4A7B" w:rsidRPr="00BA7356" w:rsidRDefault="000B4A7B" w:rsidP="000B4A7B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 7</w:t>
            </w:r>
            <w:r w:rsidRPr="00BA7356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</w:p>
          <w:p w14:paraId="1ACF94AA" w14:textId="77777777" w:rsidR="000B4A7B" w:rsidRPr="00BA7356" w:rsidRDefault="000B4A7B" w:rsidP="000B4A7B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 8</w:t>
            </w:r>
            <w:r w:rsidRPr="00BA7356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</w:p>
          <w:p w14:paraId="288706D1" w14:textId="77777777" w:rsidR="000B4A7B" w:rsidRDefault="000B4A7B" w:rsidP="000B4A7B">
            <w:pPr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 9</w:t>
            </w:r>
            <w:r w:rsidRPr="00BA7356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</w:p>
          <w:p w14:paraId="5F1D3739" w14:textId="77777777" w:rsidR="000B4A7B" w:rsidRPr="00BA7356" w:rsidRDefault="000B4A7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10</w:t>
            </w:r>
            <w:r w:rsidRPr="00BA7356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7EDC617E" w14:textId="77777777" w:rsidR="000B4A7B" w:rsidRPr="00BA7356" w:rsidRDefault="000B4A7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11</w:t>
            </w:r>
            <w:r w:rsidRPr="00BA7356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67950C2B" w14:textId="77777777" w:rsidR="000B4A7B" w:rsidRPr="00BA7356" w:rsidRDefault="000B4A7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12</w:t>
            </w:r>
            <w:r w:rsidRPr="00BA7356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</w:tr>
      <w:tr w:rsidR="00A53B1B" w14:paraId="60858396" w14:textId="77777777" w:rsidTr="000B4A7B">
        <w:tc>
          <w:tcPr>
            <w:tcW w:w="10018" w:type="dxa"/>
            <w:gridSpan w:val="6"/>
            <w:tcBorders>
              <w:left w:val="nil"/>
              <w:right w:val="nil"/>
            </w:tcBorders>
            <w:shd w:val="clear" w:color="auto" w:fill="C0C0C0"/>
          </w:tcPr>
          <w:p w14:paraId="21449E9C" w14:textId="77777777" w:rsidR="00A53B1B" w:rsidRPr="00B1468B" w:rsidRDefault="00E26B45" w:rsidP="00B1468B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Retake</w:t>
            </w:r>
            <w:r w:rsidR="00A53B1B" w:rsidRPr="00BA7356">
              <w:rPr>
                <w:b/>
                <w:bCs/>
                <w:color w:val="000000"/>
              </w:rPr>
              <w:t xml:space="preserve"> Request</w:t>
            </w:r>
            <w:r w:rsidR="00A53B1B">
              <w:rPr>
                <w:b/>
                <w:bCs/>
                <w:color w:val="000000"/>
              </w:rPr>
              <w:t>s</w:t>
            </w:r>
            <w:r w:rsidR="00A53B1B" w:rsidRPr="00BA7356">
              <w:rPr>
                <w:b/>
                <w:bCs/>
                <w:color w:val="000000"/>
              </w:rPr>
              <w:t>:</w:t>
            </w:r>
          </w:p>
        </w:tc>
      </w:tr>
      <w:tr w:rsidR="00A53B1B" w14:paraId="73EEBCA3" w14:textId="77777777" w:rsidTr="000B4A7B">
        <w:tc>
          <w:tcPr>
            <w:tcW w:w="10018" w:type="dxa"/>
            <w:gridSpan w:val="6"/>
          </w:tcPr>
          <w:p w14:paraId="7D16052E" w14:textId="77777777" w:rsidR="00A53B1B" w:rsidRDefault="00A53B1B" w:rsidP="00B1468B">
            <w:pPr>
              <w:pStyle w:val="ListParagraph"/>
              <w:ind w:left="360"/>
              <w:rPr>
                <w:b/>
                <w:bCs/>
                <w:color w:val="000000"/>
              </w:rPr>
            </w:pPr>
          </w:p>
          <w:p w14:paraId="50D1A0EF" w14:textId="77777777" w:rsidR="000B4A7B" w:rsidRDefault="00E26B45" w:rsidP="00E26B45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Course Name: </w:t>
            </w:r>
            <w:r w:rsidR="00A53B1B" w:rsidRPr="00BA7356">
              <w:rPr>
                <w:b/>
                <w:bCs/>
                <w:color w:val="000000"/>
              </w:rPr>
              <w:t>________________________</w:t>
            </w:r>
            <w:r w:rsidR="000B4A7B">
              <w:rPr>
                <w:b/>
                <w:bCs/>
                <w:color w:val="000000"/>
              </w:rPr>
              <w:t>___________</w:t>
            </w:r>
            <w:r w:rsidR="00A53B1B" w:rsidRPr="00BA7356">
              <w:rPr>
                <w:b/>
                <w:bCs/>
                <w:color w:val="000000"/>
              </w:rPr>
              <w:t xml:space="preserve">    </w:t>
            </w:r>
          </w:p>
          <w:p w14:paraId="1517C7F8" w14:textId="77777777" w:rsidR="00E26B45" w:rsidRDefault="00A53B1B" w:rsidP="00E26B45">
            <w:pPr>
              <w:pStyle w:val="ListParagraph"/>
              <w:ind w:left="0"/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  </w:t>
            </w:r>
          </w:p>
          <w:p w14:paraId="4C5F3216" w14:textId="77777777" w:rsidR="000B4A7B" w:rsidRDefault="000B4A7B" w:rsidP="00E26B45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Virtual Teacher:  _________________________________</w:t>
            </w:r>
          </w:p>
          <w:p w14:paraId="7B114A49" w14:textId="77777777" w:rsidR="000B4A7B" w:rsidRDefault="000B4A7B" w:rsidP="00E26B45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  <w:p w14:paraId="615BB99F" w14:textId="77777777" w:rsidR="00A53B1B" w:rsidRPr="00BA7356" w:rsidRDefault="00F965CD" w:rsidP="00E26B45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Assignment/Test/Exam</w:t>
            </w:r>
            <w:r w:rsidR="0056688C">
              <w:rPr>
                <w:b/>
                <w:bCs/>
                <w:color w:val="000000"/>
              </w:rPr>
              <w:t xml:space="preserve"> Name and Number</w:t>
            </w:r>
            <w:r w:rsidR="00E26B45">
              <w:rPr>
                <w:b/>
                <w:bCs/>
                <w:color w:val="000000"/>
              </w:rPr>
              <w:t>:________________________________</w:t>
            </w:r>
            <w:r w:rsidR="00A53B1B" w:rsidRPr="00BA7356">
              <w:rPr>
                <w:b/>
                <w:bCs/>
                <w:color w:val="000000"/>
              </w:rPr>
              <w:t xml:space="preserve">  </w:t>
            </w:r>
          </w:p>
          <w:p w14:paraId="16ECE035" w14:textId="77777777" w:rsidR="00A53B1B" w:rsidRPr="00BA7356" w:rsidRDefault="00A53B1B" w:rsidP="00F65E07">
            <w:pPr>
              <w:pStyle w:val="ListParagraph"/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  </w:t>
            </w:r>
          </w:p>
          <w:p w14:paraId="186203C2" w14:textId="77777777" w:rsidR="00A53B1B" w:rsidRDefault="00641DEF" w:rsidP="00641DEF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Reason</w:t>
            </w:r>
            <w:r w:rsidR="00E26B45">
              <w:rPr>
                <w:b/>
                <w:bCs/>
                <w:color w:val="000000"/>
              </w:rPr>
              <w:t xml:space="preserve"> for Retake</w:t>
            </w:r>
            <w:r>
              <w:rPr>
                <w:b/>
                <w:bCs/>
                <w:color w:val="000000"/>
              </w:rPr>
              <w:t>: ________________________________________________________________________</w:t>
            </w:r>
            <w:r w:rsidR="00E26B45">
              <w:rPr>
                <w:b/>
                <w:bCs/>
                <w:color w:val="000000"/>
              </w:rPr>
              <w:t>__________</w:t>
            </w:r>
          </w:p>
          <w:p w14:paraId="0336ED4A" w14:textId="77777777" w:rsidR="00E26B45" w:rsidRDefault="00E26B45" w:rsidP="00641DEF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  <w:p w14:paraId="6D39F21E" w14:textId="77777777" w:rsidR="00E26B45" w:rsidRDefault="00E26B45" w:rsidP="00641DEF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What will you do to prepare for the retake:</w:t>
            </w:r>
          </w:p>
          <w:p w14:paraId="630A589E" w14:textId="77777777" w:rsidR="00E26B45" w:rsidRPr="00BA7356" w:rsidRDefault="00E26B45" w:rsidP="00641DEF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__________________________________________________________________________________</w:t>
            </w:r>
          </w:p>
          <w:p w14:paraId="1EF68F93" w14:textId="77777777" w:rsidR="00A53B1B" w:rsidRPr="003837B2" w:rsidRDefault="00A53B1B" w:rsidP="00BA7356">
            <w:pPr>
              <w:jc w:val="left"/>
              <w:rPr>
                <w:bCs/>
                <w:color w:val="000000"/>
              </w:rPr>
            </w:pPr>
          </w:p>
        </w:tc>
      </w:tr>
      <w:tr w:rsidR="00A53B1B" w14:paraId="0EA8AC13" w14:textId="77777777" w:rsidTr="000B4A7B">
        <w:tc>
          <w:tcPr>
            <w:tcW w:w="10018" w:type="dxa"/>
            <w:gridSpan w:val="6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8C7A8EF" w14:textId="77777777" w:rsidR="00A53B1B" w:rsidRPr="00B1468B" w:rsidRDefault="00A53B1B" w:rsidP="00B1468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A7356">
              <w:rPr>
                <w:b/>
                <w:bCs/>
                <w:color w:val="000000"/>
              </w:rPr>
              <w:t xml:space="preserve">Signatures:  </w:t>
            </w:r>
            <w:r w:rsidRPr="00BA7356">
              <w:rPr>
                <w:b/>
                <w:bCs/>
                <w:color w:val="000000"/>
                <w:sz w:val="18"/>
                <w:szCs w:val="18"/>
              </w:rPr>
              <w:t>(all required)</w:t>
            </w:r>
          </w:p>
        </w:tc>
      </w:tr>
      <w:tr w:rsidR="00A53B1B" w14:paraId="29F2F476" w14:textId="77777777" w:rsidTr="000B4A7B">
        <w:tc>
          <w:tcPr>
            <w:tcW w:w="10018" w:type="dxa"/>
            <w:gridSpan w:val="6"/>
          </w:tcPr>
          <w:p w14:paraId="77DE00CF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</w:p>
          <w:p w14:paraId="1AD1EFFA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 w:rsidR="00E26B45">
              <w:rPr>
                <w:b/>
                <w:bCs/>
                <w:color w:val="000000"/>
                <w:sz w:val="18"/>
              </w:rPr>
              <w:t xml:space="preserve">  Teacher</w:t>
            </w:r>
            <w:r w:rsidR="000B4A7B">
              <w:rPr>
                <w:b/>
                <w:bCs/>
                <w:color w:val="000000"/>
                <w:sz w:val="18"/>
              </w:rPr>
              <w:t xml:space="preserve"> in Lab/classroom</w:t>
            </w:r>
            <w:r w:rsidRPr="00BA7356">
              <w:rPr>
                <w:b/>
                <w:bCs/>
                <w:color w:val="000000"/>
                <w:sz w:val="18"/>
              </w:rPr>
              <w:t xml:space="preserve">:  ________________________________________ </w:t>
            </w:r>
          </w:p>
          <w:p w14:paraId="02EFF728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</w:p>
          <w:p w14:paraId="4AE968E3" w14:textId="77777777" w:rsidR="00A53B1B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b/>
                <w:bCs/>
                <w:color w:val="000000"/>
                <w:sz w:val="18"/>
              </w:rPr>
              <w:t xml:space="preserve"> Student:  _________________________________________ </w:t>
            </w:r>
          </w:p>
          <w:p w14:paraId="77699E83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</w:p>
        </w:tc>
      </w:tr>
      <w:tr w:rsidR="00A53B1B" w14:paraId="4C3B7DF0" w14:textId="77777777" w:rsidTr="000B4A7B">
        <w:tc>
          <w:tcPr>
            <w:tcW w:w="10018" w:type="dxa"/>
            <w:gridSpan w:val="6"/>
            <w:shd w:val="clear" w:color="auto" w:fill="B3B3B3"/>
          </w:tcPr>
          <w:p w14:paraId="689929DB" w14:textId="77777777" w:rsidR="000B4A7B" w:rsidRDefault="000B4A7B" w:rsidP="00BA73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14:paraId="56E7B257" w14:textId="77777777" w:rsidR="000B4A7B" w:rsidRDefault="000B4A7B" w:rsidP="000B4A7B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>
              <w:rPr>
                <w:b/>
                <w:bCs/>
                <w:color w:val="000000"/>
                <w:sz w:val="18"/>
              </w:rPr>
              <w:t xml:space="preserve">  Approved                                                                                                         </w:t>
            </w: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>
              <w:rPr>
                <w:b/>
                <w:bCs/>
                <w:color w:val="000000"/>
                <w:sz w:val="18"/>
              </w:rPr>
              <w:t xml:space="preserve">  requested for retake  to VV   </w:t>
            </w:r>
          </w:p>
          <w:p w14:paraId="11B19025" w14:textId="77777777" w:rsidR="000B4A7B" w:rsidRDefault="000B4A7B" w:rsidP="000B4A7B">
            <w:pPr>
              <w:jc w:val="left"/>
              <w:rPr>
                <w:b/>
                <w:bCs/>
                <w:color w:val="000000"/>
                <w:sz w:val="18"/>
              </w:rPr>
            </w:pPr>
          </w:p>
          <w:p w14:paraId="63F39B6E" w14:textId="77777777" w:rsidR="000B4A7B" w:rsidRDefault="000B4A7B" w:rsidP="000B4A7B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>
              <w:rPr>
                <w:b/>
                <w:bCs/>
                <w:color w:val="000000"/>
                <w:sz w:val="18"/>
              </w:rPr>
              <w:t xml:space="preserve">  Denied</w:t>
            </w:r>
          </w:p>
          <w:p w14:paraId="139EA973" w14:textId="77777777" w:rsidR="000B4A7B" w:rsidRDefault="000B4A7B" w:rsidP="000B4A7B">
            <w:pPr>
              <w:jc w:val="left"/>
              <w:rPr>
                <w:b/>
                <w:bCs/>
                <w:color w:val="000000"/>
                <w:sz w:val="18"/>
              </w:rPr>
            </w:pPr>
          </w:p>
          <w:p w14:paraId="48D75620" w14:textId="77777777" w:rsidR="000B4A7B" w:rsidRDefault="000B4A7B" w:rsidP="000B4A7B">
            <w:pPr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 Virtual Academy Staff Member:</w:t>
            </w:r>
            <w:r w:rsidRPr="00BA7356">
              <w:rPr>
                <w:b/>
                <w:bCs/>
                <w:color w:val="000000"/>
                <w:sz w:val="18"/>
              </w:rPr>
              <w:t xml:space="preserve">  ______________________________________</w:t>
            </w:r>
            <w:r>
              <w:rPr>
                <w:b/>
                <w:bCs/>
                <w:color w:val="000000"/>
                <w:sz w:val="18"/>
              </w:rPr>
              <w:t>____________________________</w:t>
            </w:r>
          </w:p>
          <w:p w14:paraId="080FF00E" w14:textId="77777777" w:rsidR="000B4A7B" w:rsidRDefault="000B4A7B" w:rsidP="000B4A7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                                                                                                                                                                Date</w:t>
            </w:r>
          </w:p>
          <w:p w14:paraId="6679082C" w14:textId="77777777" w:rsidR="00A53B1B" w:rsidRPr="00B1468B" w:rsidRDefault="00A53B1B" w:rsidP="00BA7356">
            <w:pPr>
              <w:jc w:val="left"/>
              <w:rPr>
                <w:b/>
                <w:bCs/>
                <w:color w:val="000000"/>
              </w:rPr>
            </w:pPr>
          </w:p>
        </w:tc>
      </w:tr>
    </w:tbl>
    <w:p w14:paraId="215B46FE" w14:textId="77777777" w:rsidR="00A53B1B" w:rsidRPr="00871D25" w:rsidRDefault="00A53B1B" w:rsidP="00871D25">
      <w:pPr>
        <w:jc w:val="left"/>
        <w:rPr>
          <w:sz w:val="28"/>
          <w:szCs w:val="28"/>
        </w:rPr>
      </w:pPr>
    </w:p>
    <w:sectPr w:rsidR="00A53B1B" w:rsidRPr="00871D25" w:rsidSect="005A67DC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B084C" w14:textId="77777777" w:rsidR="002364E9" w:rsidRDefault="002364E9" w:rsidP="00C1335A">
      <w:r>
        <w:separator/>
      </w:r>
    </w:p>
  </w:endnote>
  <w:endnote w:type="continuationSeparator" w:id="0">
    <w:p w14:paraId="196ED48D" w14:textId="77777777" w:rsidR="002364E9" w:rsidRDefault="002364E9" w:rsidP="00C1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4E135" w14:textId="77777777" w:rsidR="00E26B45" w:rsidRDefault="00E26B45" w:rsidP="0000129C">
    <w:pPr>
      <w:pStyle w:val="Footer"/>
      <w:rPr>
        <w:sz w:val="16"/>
        <w:szCs w:val="16"/>
      </w:rPr>
    </w:pPr>
    <w:r>
      <w:rPr>
        <w:sz w:val="16"/>
        <w:szCs w:val="16"/>
      </w:rPr>
      <w:t>1410 Buddy Whitney Street</w:t>
    </w:r>
  </w:p>
  <w:p w14:paraId="19406780" w14:textId="77777777" w:rsidR="00E26B45" w:rsidRDefault="00E26B45" w:rsidP="0000129C">
    <w:pPr>
      <w:pStyle w:val="Footer"/>
      <w:rPr>
        <w:sz w:val="16"/>
        <w:szCs w:val="16"/>
      </w:rPr>
    </w:pPr>
    <w:r>
      <w:rPr>
        <w:sz w:val="16"/>
        <w:szCs w:val="16"/>
      </w:rPr>
      <w:t xml:space="preserve"> Post Office Box 338</w:t>
    </w:r>
  </w:p>
  <w:p w14:paraId="56CF6AA5" w14:textId="77777777" w:rsidR="00E26B45" w:rsidRDefault="00E26B45" w:rsidP="0000129C">
    <w:pPr>
      <w:pStyle w:val="Footer"/>
      <w:rPr>
        <w:sz w:val="16"/>
        <w:szCs w:val="16"/>
      </w:rPr>
    </w:pPr>
    <w:r>
      <w:rPr>
        <w:sz w:val="16"/>
        <w:szCs w:val="16"/>
      </w:rPr>
      <w:t xml:space="preserve"> Lutcher, Louisiana 70071</w:t>
    </w:r>
  </w:p>
  <w:p w14:paraId="6E3B3147" w14:textId="77777777" w:rsidR="00E26B45" w:rsidRDefault="00E26B45" w:rsidP="0000129C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  <w:hyperlink r:id="rId1" w:history="1">
      <w:r w:rsidRPr="00F006EC">
        <w:rPr>
          <w:rStyle w:val="Hyperlink"/>
          <w:sz w:val="16"/>
          <w:szCs w:val="16"/>
        </w:rPr>
        <w:t>virtual@stjames.k12.la.us</w:t>
      </w:r>
    </w:hyperlink>
  </w:p>
  <w:p w14:paraId="6FDE5BDD" w14:textId="77777777" w:rsidR="00E26B45" w:rsidRDefault="00E26B45" w:rsidP="0000129C">
    <w:pPr>
      <w:pStyle w:val="Footer"/>
    </w:pPr>
    <w:r>
      <w:rPr>
        <w:sz w:val="16"/>
        <w:szCs w:val="16"/>
      </w:rPr>
      <w:tab/>
      <w:t>(225) 258-4558</w:t>
    </w:r>
    <w:r>
      <w:rPr>
        <w:sz w:val="16"/>
        <w:szCs w:val="16"/>
      </w:rPr>
      <w:tab/>
      <w:t>Rev. 01/14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F39D7" w14:textId="77777777" w:rsidR="002364E9" w:rsidRDefault="002364E9" w:rsidP="00C1335A">
      <w:r>
        <w:separator/>
      </w:r>
    </w:p>
  </w:footnote>
  <w:footnote w:type="continuationSeparator" w:id="0">
    <w:p w14:paraId="24A208D1" w14:textId="77777777" w:rsidR="002364E9" w:rsidRDefault="002364E9" w:rsidP="00C133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61048" w14:textId="77777777" w:rsidR="00E26B45" w:rsidRDefault="006A683B" w:rsidP="0000129C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032992A" wp14:editId="202AA3EC">
          <wp:simplePos x="0" y="0"/>
          <wp:positionH relativeFrom="margin">
            <wp:posOffset>-447675</wp:posOffset>
          </wp:positionH>
          <wp:positionV relativeFrom="margin">
            <wp:posOffset>-666750</wp:posOffset>
          </wp:positionV>
          <wp:extent cx="1478915" cy="466725"/>
          <wp:effectExtent l="0" t="0" r="698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FFA">
      <w:rPr>
        <w:sz w:val="32"/>
        <w:szCs w:val="32"/>
      </w:rPr>
      <w:t>V</w:t>
    </w:r>
    <w:r w:rsidR="00F965CD">
      <w:rPr>
        <w:sz w:val="32"/>
        <w:szCs w:val="32"/>
      </w:rPr>
      <w:t>irtual Re-take</w:t>
    </w:r>
    <w:r w:rsidR="00E26B45">
      <w:rPr>
        <w:sz w:val="32"/>
        <w:szCs w:val="32"/>
      </w:rPr>
      <w:t xml:space="preserve"> </w:t>
    </w:r>
    <w:r w:rsidR="00E26B45" w:rsidRPr="000A6752">
      <w:rPr>
        <w:sz w:val="32"/>
        <w:szCs w:val="32"/>
      </w:rPr>
      <w:t>Request</w:t>
    </w:r>
    <w:r w:rsidR="00E26B45">
      <w:rPr>
        <w:sz w:val="32"/>
        <w:szCs w:val="32"/>
      </w:rPr>
      <w:t xml:space="preserve"> </w:t>
    </w:r>
  </w:p>
  <w:p w14:paraId="792B8DEB" w14:textId="77777777" w:rsidR="00E26B45" w:rsidRPr="0000129C" w:rsidRDefault="00E26B45" w:rsidP="0000129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E0B"/>
    <w:multiLevelType w:val="hybridMultilevel"/>
    <w:tmpl w:val="815E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E7CFF"/>
    <w:multiLevelType w:val="hybridMultilevel"/>
    <w:tmpl w:val="815E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02F51"/>
    <w:multiLevelType w:val="hybridMultilevel"/>
    <w:tmpl w:val="1520ECA0"/>
    <w:lvl w:ilvl="0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682964"/>
    <w:multiLevelType w:val="hybridMultilevel"/>
    <w:tmpl w:val="4B3E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5A"/>
    <w:rsid w:val="0000129C"/>
    <w:rsid w:val="00040D0F"/>
    <w:rsid w:val="000426A6"/>
    <w:rsid w:val="000A6751"/>
    <w:rsid w:val="000A6752"/>
    <w:rsid w:val="000B4A7B"/>
    <w:rsid w:val="000B51E0"/>
    <w:rsid w:val="000C58AD"/>
    <w:rsid w:val="00111511"/>
    <w:rsid w:val="001145E9"/>
    <w:rsid w:val="00144725"/>
    <w:rsid w:val="00151159"/>
    <w:rsid w:val="0017017B"/>
    <w:rsid w:val="00171FFE"/>
    <w:rsid w:val="001B6433"/>
    <w:rsid w:val="001C47DE"/>
    <w:rsid w:val="00203181"/>
    <w:rsid w:val="002364E9"/>
    <w:rsid w:val="00276135"/>
    <w:rsid w:val="00296F06"/>
    <w:rsid w:val="00297C51"/>
    <w:rsid w:val="002A0119"/>
    <w:rsid w:val="002B2805"/>
    <w:rsid w:val="003147E5"/>
    <w:rsid w:val="00364E16"/>
    <w:rsid w:val="00367D40"/>
    <w:rsid w:val="003837B2"/>
    <w:rsid w:val="00390D87"/>
    <w:rsid w:val="003B1DB8"/>
    <w:rsid w:val="003C125E"/>
    <w:rsid w:val="003E7D3D"/>
    <w:rsid w:val="003F4454"/>
    <w:rsid w:val="0041465C"/>
    <w:rsid w:val="0041473A"/>
    <w:rsid w:val="00416ACB"/>
    <w:rsid w:val="00422994"/>
    <w:rsid w:val="00423530"/>
    <w:rsid w:val="0042726B"/>
    <w:rsid w:val="00483FA6"/>
    <w:rsid w:val="004A48C9"/>
    <w:rsid w:val="004D1321"/>
    <w:rsid w:val="00503502"/>
    <w:rsid w:val="00525CCF"/>
    <w:rsid w:val="00525F46"/>
    <w:rsid w:val="00531E32"/>
    <w:rsid w:val="00550A9E"/>
    <w:rsid w:val="0056688C"/>
    <w:rsid w:val="005712B5"/>
    <w:rsid w:val="005810F0"/>
    <w:rsid w:val="005A67DC"/>
    <w:rsid w:val="005C6F53"/>
    <w:rsid w:val="005E370F"/>
    <w:rsid w:val="005F0CAA"/>
    <w:rsid w:val="00617D1E"/>
    <w:rsid w:val="00635640"/>
    <w:rsid w:val="00641DEF"/>
    <w:rsid w:val="006452DF"/>
    <w:rsid w:val="0067259C"/>
    <w:rsid w:val="006A07C1"/>
    <w:rsid w:val="006A3E1F"/>
    <w:rsid w:val="006A683B"/>
    <w:rsid w:val="007023BC"/>
    <w:rsid w:val="00734E26"/>
    <w:rsid w:val="00783AA8"/>
    <w:rsid w:val="00790866"/>
    <w:rsid w:val="007C7A33"/>
    <w:rsid w:val="007F03AA"/>
    <w:rsid w:val="007F737F"/>
    <w:rsid w:val="0080172D"/>
    <w:rsid w:val="008211AA"/>
    <w:rsid w:val="00826866"/>
    <w:rsid w:val="008279CC"/>
    <w:rsid w:val="008456FF"/>
    <w:rsid w:val="00854A9D"/>
    <w:rsid w:val="00871D25"/>
    <w:rsid w:val="00892EEB"/>
    <w:rsid w:val="00900A3F"/>
    <w:rsid w:val="00966AFB"/>
    <w:rsid w:val="009861D6"/>
    <w:rsid w:val="009A46DA"/>
    <w:rsid w:val="009D279A"/>
    <w:rsid w:val="009D7A12"/>
    <w:rsid w:val="009E5855"/>
    <w:rsid w:val="009F251B"/>
    <w:rsid w:val="00A04CD0"/>
    <w:rsid w:val="00A06CB1"/>
    <w:rsid w:val="00A37F98"/>
    <w:rsid w:val="00A53B1B"/>
    <w:rsid w:val="00A545B8"/>
    <w:rsid w:val="00A813EA"/>
    <w:rsid w:val="00AA6D33"/>
    <w:rsid w:val="00AC011C"/>
    <w:rsid w:val="00AC39E9"/>
    <w:rsid w:val="00AF3F40"/>
    <w:rsid w:val="00AF4D68"/>
    <w:rsid w:val="00AF61BC"/>
    <w:rsid w:val="00B1468B"/>
    <w:rsid w:val="00B14F96"/>
    <w:rsid w:val="00B525A2"/>
    <w:rsid w:val="00BA0DF0"/>
    <w:rsid w:val="00BA7356"/>
    <w:rsid w:val="00BB12E4"/>
    <w:rsid w:val="00BC03A2"/>
    <w:rsid w:val="00C1335A"/>
    <w:rsid w:val="00C53350"/>
    <w:rsid w:val="00CA3FFA"/>
    <w:rsid w:val="00CC43F2"/>
    <w:rsid w:val="00CC730B"/>
    <w:rsid w:val="00CD32B3"/>
    <w:rsid w:val="00CF1717"/>
    <w:rsid w:val="00D015B4"/>
    <w:rsid w:val="00D036F5"/>
    <w:rsid w:val="00D25AA8"/>
    <w:rsid w:val="00D27682"/>
    <w:rsid w:val="00D40462"/>
    <w:rsid w:val="00D46726"/>
    <w:rsid w:val="00D63B8F"/>
    <w:rsid w:val="00D643E8"/>
    <w:rsid w:val="00D703D1"/>
    <w:rsid w:val="00D72278"/>
    <w:rsid w:val="00D84AE4"/>
    <w:rsid w:val="00DB53DE"/>
    <w:rsid w:val="00DF50B8"/>
    <w:rsid w:val="00E26B45"/>
    <w:rsid w:val="00E6598C"/>
    <w:rsid w:val="00E75222"/>
    <w:rsid w:val="00E80569"/>
    <w:rsid w:val="00EC6C59"/>
    <w:rsid w:val="00F006EC"/>
    <w:rsid w:val="00F31F58"/>
    <w:rsid w:val="00F3278A"/>
    <w:rsid w:val="00F467AB"/>
    <w:rsid w:val="00F65E07"/>
    <w:rsid w:val="00F854BE"/>
    <w:rsid w:val="00F946DC"/>
    <w:rsid w:val="00F965CD"/>
    <w:rsid w:val="00FB1004"/>
    <w:rsid w:val="00FC2082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01A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5A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3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1335A"/>
    <w:rPr>
      <w:rFonts w:cs="Times New Roman"/>
    </w:rPr>
  </w:style>
  <w:style w:type="table" w:styleId="TableGrid">
    <w:name w:val="Table Grid"/>
    <w:basedOn w:val="TableNormal"/>
    <w:uiPriority w:val="99"/>
    <w:rsid w:val="00C1335A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33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335A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C133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1335A"/>
    <w:rPr>
      <w:rFonts w:cs="Times New Roman"/>
    </w:rPr>
  </w:style>
  <w:style w:type="character" w:styleId="CommentReference">
    <w:name w:val="annotation reference"/>
    <w:uiPriority w:val="99"/>
    <w:rsid w:val="00F854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4BE"/>
    <w:pPr>
      <w:spacing w:after="200"/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854BE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F854BE"/>
    <w:pPr>
      <w:ind w:left="720"/>
      <w:contextualSpacing/>
      <w:jc w:val="left"/>
    </w:pPr>
    <w:rPr>
      <w:sz w:val="24"/>
      <w:szCs w:val="24"/>
    </w:rPr>
  </w:style>
  <w:style w:type="table" w:styleId="LightShading">
    <w:name w:val="Light Shading"/>
    <w:basedOn w:val="TableNormal"/>
    <w:uiPriority w:val="99"/>
    <w:rsid w:val="00F65E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rsid w:val="000012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5A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3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1335A"/>
    <w:rPr>
      <w:rFonts w:cs="Times New Roman"/>
    </w:rPr>
  </w:style>
  <w:style w:type="table" w:styleId="TableGrid">
    <w:name w:val="Table Grid"/>
    <w:basedOn w:val="TableNormal"/>
    <w:uiPriority w:val="99"/>
    <w:rsid w:val="00C1335A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33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335A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C133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1335A"/>
    <w:rPr>
      <w:rFonts w:cs="Times New Roman"/>
    </w:rPr>
  </w:style>
  <w:style w:type="character" w:styleId="CommentReference">
    <w:name w:val="annotation reference"/>
    <w:uiPriority w:val="99"/>
    <w:rsid w:val="00F854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4BE"/>
    <w:pPr>
      <w:spacing w:after="200"/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854BE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F854BE"/>
    <w:pPr>
      <w:ind w:left="720"/>
      <w:contextualSpacing/>
      <w:jc w:val="left"/>
    </w:pPr>
    <w:rPr>
      <w:sz w:val="24"/>
      <w:szCs w:val="24"/>
    </w:rPr>
  </w:style>
  <w:style w:type="table" w:styleId="LightShading">
    <w:name w:val="Light Shading"/>
    <w:basedOn w:val="TableNormal"/>
    <w:uiPriority w:val="99"/>
    <w:rsid w:val="00F65E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rsid w:val="000012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rtual@stjames.k12.l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</vt:lpstr>
    </vt:vector>
  </TitlesOfParts>
  <Company>APSB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</dc:title>
  <dc:creator>Balfantz, Johnnie</dc:creator>
  <cp:lastModifiedBy>St. James Parish Schools</cp:lastModifiedBy>
  <cp:revision>3</cp:revision>
  <cp:lastPrinted>2014-07-30T17:52:00Z</cp:lastPrinted>
  <dcterms:created xsi:type="dcterms:W3CDTF">2014-07-30T17:52:00Z</dcterms:created>
  <dcterms:modified xsi:type="dcterms:W3CDTF">2016-03-10T20:09:00Z</dcterms:modified>
</cp:coreProperties>
</file>